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3ABEF" w14:textId="77777777" w:rsidR="00C80731" w:rsidRPr="00A65474" w:rsidRDefault="00A65474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14:paraId="38F7C039" w14:textId="77777777" w:rsidR="00C80731" w:rsidRPr="00C80731" w:rsidRDefault="00C80731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постановлению </w:t>
      </w:r>
    </w:p>
    <w:p w14:paraId="139620BA" w14:textId="77777777" w:rsidR="00C80731" w:rsidRPr="00C80731" w:rsidRDefault="00C80731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Усть-Катавского </w:t>
      </w:r>
    </w:p>
    <w:p w14:paraId="01724722" w14:textId="77777777" w:rsidR="00C80731" w:rsidRPr="00C80731" w:rsidRDefault="00C80731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                                                               </w:t>
      </w:r>
    </w:p>
    <w:p w14:paraId="181F8260" w14:textId="74AAC11C" w:rsidR="00C80731" w:rsidRPr="00C80731" w:rsidRDefault="00C80731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73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76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5EDA">
        <w:rPr>
          <w:rFonts w:ascii="Times New Roman" w:eastAsia="Times New Roman" w:hAnsi="Times New Roman" w:cs="Times New Roman"/>
          <w:sz w:val="24"/>
          <w:szCs w:val="24"/>
          <w:lang w:eastAsia="ru-RU"/>
        </w:rPr>
        <w:t>1200</w:t>
      </w:r>
      <w:r w:rsidR="00F76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 w:rsidR="00F55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16.09.2020</w:t>
      </w:r>
      <w:r w:rsidRPr="00C8073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0BD95800" w14:textId="77777777" w:rsidR="00C80731" w:rsidRDefault="00C80731" w:rsidP="00C807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119CAE" w14:textId="77777777" w:rsidR="00F2602B" w:rsidRPr="00F2602B" w:rsidRDefault="00F2602B" w:rsidP="00C807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B48289" w14:textId="77777777" w:rsidR="00C80731" w:rsidRPr="00F2602B" w:rsidRDefault="00C80731" w:rsidP="00C807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0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О С Т А В</w:t>
      </w:r>
    </w:p>
    <w:p w14:paraId="3A009042" w14:textId="33EBE722" w:rsidR="00F2602B" w:rsidRPr="000E55ED" w:rsidRDefault="00A65474" w:rsidP="008541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Комиссии </w:t>
      </w:r>
      <w:r w:rsidR="00EB0A68" w:rsidRPr="00F2602B">
        <w:rPr>
          <w:rFonts w:ascii="Times New Roman" w:hAnsi="Times New Roman" w:cs="Times New Roman"/>
          <w:b/>
          <w:sz w:val="24"/>
          <w:szCs w:val="24"/>
        </w:rPr>
        <w:t>для проведения</w:t>
      </w:r>
      <w:r w:rsidR="00C80731" w:rsidRPr="00F260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0A68" w:rsidRPr="00F2602B">
        <w:rPr>
          <w:rFonts w:ascii="Times New Roman" w:hAnsi="Times New Roman" w:cs="Times New Roman"/>
          <w:b/>
          <w:sz w:val="24"/>
          <w:szCs w:val="24"/>
        </w:rPr>
        <w:t xml:space="preserve"> публичн</w:t>
      </w:r>
      <w:r w:rsidR="00EB0A68" w:rsidRPr="005277B0">
        <w:rPr>
          <w:rFonts w:ascii="Times New Roman" w:hAnsi="Times New Roman" w:cs="Times New Roman"/>
          <w:b/>
          <w:sz w:val="24"/>
          <w:szCs w:val="24"/>
        </w:rPr>
        <w:t xml:space="preserve">ых слушаний  </w:t>
      </w:r>
      <w:r w:rsidR="0060147F" w:rsidRPr="0060147F">
        <w:rPr>
          <w:rFonts w:ascii="Times New Roman" w:hAnsi="Times New Roman" w:cs="Times New Roman"/>
          <w:b/>
          <w:sz w:val="24"/>
          <w:szCs w:val="24"/>
        </w:rPr>
        <w:t xml:space="preserve">по   </w:t>
      </w:r>
      <w:r w:rsidR="0060147F" w:rsidRPr="00854117">
        <w:rPr>
          <w:rFonts w:ascii="Times New Roman" w:hAnsi="Times New Roman" w:cs="Times New Roman"/>
          <w:b/>
          <w:sz w:val="24"/>
          <w:szCs w:val="24"/>
        </w:rPr>
        <w:t xml:space="preserve">обсуждению </w:t>
      </w:r>
      <w:r w:rsidR="0036008A" w:rsidRPr="0036008A">
        <w:rPr>
          <w:rFonts w:ascii="Times New Roman" w:hAnsi="Times New Roman" w:cs="Times New Roman"/>
          <w:b/>
          <w:bCs/>
          <w:sz w:val="24"/>
          <w:szCs w:val="24"/>
        </w:rPr>
        <w:t xml:space="preserve">проектной документации: </w:t>
      </w:r>
      <w:r w:rsidR="001A6FB4" w:rsidRPr="001A6FB4">
        <w:rPr>
          <w:rFonts w:ascii="Times New Roman" w:hAnsi="Times New Roman" w:cs="Times New Roman"/>
          <w:b/>
          <w:bCs/>
          <w:sz w:val="24"/>
          <w:szCs w:val="24"/>
        </w:rPr>
        <w:t>«Проект планировки и межевания территории линейного объекта «Подводящий газопровод высокого давления 0,6 Мпа от точки врезки до границы земельного участка с КН 74:39:0302016:4 по адресу: Челябинская область, г.Усть-Катав, ул.Строителей, 16»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3"/>
        <w:gridCol w:w="5616"/>
      </w:tblGrid>
      <w:tr w:rsidR="00C80731" w:rsidRPr="00F2602B" w14:paraId="016221A1" w14:textId="77777777" w:rsidTr="00AB40E3">
        <w:trPr>
          <w:trHeight w:val="1451"/>
        </w:trPr>
        <w:tc>
          <w:tcPr>
            <w:tcW w:w="3923" w:type="dxa"/>
          </w:tcPr>
          <w:p w14:paraId="42AB04E6" w14:textId="77777777" w:rsidR="00A65474" w:rsidRDefault="00A65474" w:rsidP="00C80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E7CBFD" w14:textId="77777777" w:rsidR="00C80731" w:rsidRPr="00F2602B" w:rsidRDefault="00653A2D" w:rsidP="00C80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Семков С.Д.</w:t>
            </w:r>
          </w:p>
        </w:tc>
        <w:tc>
          <w:tcPr>
            <w:tcW w:w="5616" w:type="dxa"/>
          </w:tcPr>
          <w:p w14:paraId="188979FC" w14:textId="77777777" w:rsidR="00A65474" w:rsidRDefault="00A65474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19808D" w14:textId="77777777" w:rsidR="00C80731" w:rsidRPr="00F2602B" w:rsidRDefault="00AF5C87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5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лава Усть-Катавского</w:t>
            </w:r>
            <w:r w:rsidR="00C80731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</w:t>
            </w:r>
            <w:r w:rsidR="0065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 w:rsidR="00C80731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532ED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 w:rsidR="00E54E73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665906C" w14:textId="77777777" w:rsidR="00E54E73" w:rsidRPr="00F2602B" w:rsidRDefault="00E54E73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32ED" w:rsidRPr="00F2602B" w14:paraId="145B7729" w14:textId="77777777" w:rsidTr="00AB40E3">
        <w:trPr>
          <w:trHeight w:val="1339"/>
        </w:trPr>
        <w:tc>
          <w:tcPr>
            <w:tcW w:w="3923" w:type="dxa"/>
          </w:tcPr>
          <w:p w14:paraId="2CB0DF47" w14:textId="77777777" w:rsidR="005532ED" w:rsidRPr="00F2602B" w:rsidRDefault="00AF5C87" w:rsidP="00B762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Дьячковский Д. Н.</w:t>
            </w:r>
          </w:p>
        </w:tc>
        <w:tc>
          <w:tcPr>
            <w:tcW w:w="5616" w:type="dxa"/>
          </w:tcPr>
          <w:p w14:paraId="18726CB4" w14:textId="77777777" w:rsidR="00E54E73" w:rsidRDefault="00AF5C87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Усть-Катавского городского округа - начальник Управления инфраструктуры и строительства</w:t>
            </w:r>
            <w:r w:rsidR="00920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</w:t>
            </w:r>
            <w:r w:rsidR="005532ED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аместитель председателя </w:t>
            </w:r>
          </w:p>
          <w:p w14:paraId="78C1066C" w14:textId="77777777" w:rsidR="003736E8" w:rsidRPr="00F2602B" w:rsidRDefault="003736E8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205B4E" w14:textId="77777777" w:rsidR="005532ED" w:rsidRPr="00F2602B" w:rsidRDefault="005532ED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</w:p>
        </w:tc>
      </w:tr>
      <w:tr w:rsidR="005532ED" w:rsidRPr="00F2602B" w14:paraId="4E63256C" w14:textId="77777777" w:rsidTr="00AB40E3">
        <w:trPr>
          <w:trHeight w:val="1004"/>
        </w:trPr>
        <w:tc>
          <w:tcPr>
            <w:tcW w:w="3923" w:type="dxa"/>
          </w:tcPr>
          <w:p w14:paraId="13F71FBD" w14:textId="77777777" w:rsidR="005532ED" w:rsidRPr="00F2602B" w:rsidRDefault="005277B0" w:rsidP="00C80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Автина Д. И.</w:t>
            </w:r>
            <w:r w:rsidR="005532ED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</w:p>
        </w:tc>
        <w:tc>
          <w:tcPr>
            <w:tcW w:w="5616" w:type="dxa"/>
          </w:tcPr>
          <w:p w14:paraId="0A893FD9" w14:textId="77777777" w:rsidR="005532ED" w:rsidRPr="00F2602B" w:rsidRDefault="005277B0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отдела архитектуры и градостроительства администрации Усть-Катавского городского округа</w:t>
            </w:r>
            <w:r w:rsidR="005532ED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секретарь </w:t>
            </w:r>
          </w:p>
        </w:tc>
      </w:tr>
      <w:tr w:rsidR="005532ED" w:rsidRPr="00F2602B" w14:paraId="30030154" w14:textId="77777777" w:rsidTr="00AB40E3">
        <w:trPr>
          <w:trHeight w:val="335"/>
        </w:trPr>
        <w:tc>
          <w:tcPr>
            <w:tcW w:w="3923" w:type="dxa"/>
          </w:tcPr>
          <w:p w14:paraId="4C9F85E9" w14:textId="77777777" w:rsidR="005532ED" w:rsidRPr="00B20B60" w:rsidRDefault="00E54E73" w:rsidP="00C80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</w:t>
            </w:r>
            <w:r w:rsidR="00B20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комиссии:</w:t>
            </w:r>
          </w:p>
          <w:p w14:paraId="1EE12825" w14:textId="77777777" w:rsidR="00533095" w:rsidRDefault="00533095" w:rsidP="005277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CDC784" w14:textId="77777777" w:rsidR="0060147F" w:rsidRDefault="0060147F" w:rsidP="005277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6BF601" w14:textId="77777777" w:rsidR="005277B0" w:rsidRPr="005277B0" w:rsidRDefault="005277B0" w:rsidP="005277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Биева Ю. А.</w:t>
            </w:r>
          </w:p>
          <w:p w14:paraId="03C98984" w14:textId="77777777" w:rsidR="005277B0" w:rsidRPr="005277B0" w:rsidRDefault="005277B0" w:rsidP="00C80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6" w:type="dxa"/>
          </w:tcPr>
          <w:p w14:paraId="65AD37E3" w14:textId="77777777" w:rsidR="00533095" w:rsidRPr="00AF5C87" w:rsidRDefault="00533095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45DC60" w14:textId="77777777" w:rsidR="002F7850" w:rsidRDefault="002F7850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2431B5" w14:textId="77777777" w:rsidR="0060147F" w:rsidRPr="00AF5C87" w:rsidRDefault="0060147F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93B6A1" w14:textId="77777777" w:rsidR="005277B0" w:rsidRDefault="005277B0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920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архитектуры и 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градостроительства администрации Усть-Катавского городского округа</w:t>
            </w:r>
          </w:p>
          <w:p w14:paraId="78D2426F" w14:textId="77777777" w:rsidR="00AF5C87" w:rsidRPr="00F2602B" w:rsidRDefault="00AF5C87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4B9795" w14:textId="77777777" w:rsidR="005277B0" w:rsidRPr="005277B0" w:rsidRDefault="005277B0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32ED" w:rsidRPr="00F2602B" w14:paraId="49597524" w14:textId="77777777" w:rsidTr="00AB40E3">
        <w:trPr>
          <w:trHeight w:val="669"/>
        </w:trPr>
        <w:tc>
          <w:tcPr>
            <w:tcW w:w="3923" w:type="dxa"/>
          </w:tcPr>
          <w:p w14:paraId="7E56B0F4" w14:textId="77777777" w:rsidR="005532ED" w:rsidRDefault="00F76AAA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02B">
              <w:rPr>
                <w:rFonts w:ascii="Times New Roman" w:hAnsi="Times New Roman" w:cs="Times New Roman"/>
                <w:sz w:val="24"/>
                <w:szCs w:val="24"/>
              </w:rPr>
              <w:t>Дружинин А. И.</w:t>
            </w:r>
          </w:p>
          <w:p w14:paraId="5ECF7EBE" w14:textId="77777777" w:rsidR="006F2843" w:rsidRDefault="006F2843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E33D6" w14:textId="77777777" w:rsidR="006F2843" w:rsidRDefault="006F2843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77966" w14:textId="77777777" w:rsidR="006F2843" w:rsidRDefault="006F2843" w:rsidP="006F2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Истомина С.Н.</w:t>
            </w:r>
          </w:p>
          <w:p w14:paraId="30D92409" w14:textId="77777777" w:rsidR="006F2843" w:rsidRDefault="006F2843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828EA" w14:textId="77777777" w:rsidR="0092021C" w:rsidRDefault="0092021C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662F7" w14:textId="77777777" w:rsidR="0092021C" w:rsidRDefault="0092021C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F5BEB" w14:textId="77777777" w:rsidR="0092021C" w:rsidRDefault="0092021C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63D6E" w14:textId="77777777" w:rsidR="002F7850" w:rsidRDefault="002F7850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F96DA" w14:textId="77777777" w:rsidR="002F7850" w:rsidRPr="002F7850" w:rsidRDefault="002F7850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Мировчикова Т. В.</w:t>
            </w:r>
          </w:p>
          <w:p w14:paraId="1D8B06A2" w14:textId="77777777" w:rsidR="00533095" w:rsidRDefault="00533095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8A3BBB" w14:textId="77777777" w:rsidR="00533095" w:rsidRDefault="00533095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26EB1" w14:textId="77777777" w:rsidR="00533095" w:rsidRDefault="00533095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D5C96" w14:textId="77777777" w:rsidR="00C0378A" w:rsidRPr="006F2843" w:rsidRDefault="00C0378A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6" w:type="dxa"/>
          </w:tcPr>
          <w:p w14:paraId="28D5A9A1" w14:textId="77777777" w:rsidR="003736E8" w:rsidRDefault="005532ED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Собрания </w:t>
            </w:r>
            <w:proofErr w:type="gramStart"/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депутатов  Усть</w:t>
            </w:r>
            <w:proofErr w:type="gramEnd"/>
            <w:r w:rsidR="00EB0A68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-Катавского  городского  округа (по согласованию)</w:t>
            </w:r>
          </w:p>
          <w:p w14:paraId="27D955BD" w14:textId="77777777" w:rsidR="002F7850" w:rsidRDefault="002F7850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BAFBBD" w14:textId="77777777" w:rsidR="006F2843" w:rsidRDefault="006F2843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по управлению земельными ресурсами управления имущественных и земельных отношений администрации Усть-Катавского городского округа</w:t>
            </w:r>
          </w:p>
          <w:p w14:paraId="3B5877D3" w14:textId="77777777" w:rsidR="0092021C" w:rsidRDefault="0092021C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F99E49" w14:textId="77777777" w:rsidR="0092021C" w:rsidRDefault="0092021C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3A3F0B" w14:textId="77777777" w:rsidR="002F7850" w:rsidRDefault="00854117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="002F7850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юридического</w:t>
            </w:r>
            <w:proofErr w:type="gramEnd"/>
            <w:r w:rsidR="002F7850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отдела  администрации  Усть-Катавского городского округа</w:t>
            </w:r>
          </w:p>
          <w:p w14:paraId="4F9171BF" w14:textId="77777777" w:rsidR="00C0378A" w:rsidRDefault="00C0378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C583AE" w14:textId="77777777" w:rsidR="00C0378A" w:rsidRPr="00F2602B" w:rsidRDefault="00C0378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7EFB222" w14:textId="77777777" w:rsidR="003736E8" w:rsidRPr="003736E8" w:rsidRDefault="003736E8" w:rsidP="00D06364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736E8" w:rsidRPr="003736E8" w:rsidSect="007A6FA9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67991D" w14:textId="77777777" w:rsidR="00AE72ED" w:rsidRDefault="00AE72ED" w:rsidP="00C80731">
      <w:pPr>
        <w:spacing w:after="0" w:line="240" w:lineRule="auto"/>
      </w:pPr>
      <w:r>
        <w:separator/>
      </w:r>
    </w:p>
  </w:endnote>
  <w:endnote w:type="continuationSeparator" w:id="0">
    <w:p w14:paraId="0BC285B4" w14:textId="77777777" w:rsidR="00AE72ED" w:rsidRDefault="00AE72ED" w:rsidP="00C80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37D51" w14:textId="77777777" w:rsidR="007A6FA9" w:rsidRDefault="007A6FA9">
    <w:pPr>
      <w:pStyle w:val="a5"/>
      <w:jc w:val="center"/>
    </w:pPr>
  </w:p>
  <w:p w14:paraId="618B8E5A" w14:textId="77777777" w:rsidR="007A6FA9" w:rsidRDefault="007A6FA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54F0F6" w14:textId="77777777" w:rsidR="00AE72ED" w:rsidRDefault="00AE72ED" w:rsidP="00C80731">
      <w:pPr>
        <w:spacing w:after="0" w:line="240" w:lineRule="auto"/>
      </w:pPr>
      <w:r>
        <w:separator/>
      </w:r>
    </w:p>
  </w:footnote>
  <w:footnote w:type="continuationSeparator" w:id="0">
    <w:p w14:paraId="6B5FB73C" w14:textId="77777777" w:rsidR="00AE72ED" w:rsidRDefault="00AE72ED" w:rsidP="00C80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5746033"/>
      <w:docPartObj>
        <w:docPartGallery w:val="Page Numbers (Top of Page)"/>
        <w:docPartUnique/>
      </w:docPartObj>
    </w:sdtPr>
    <w:sdtEndPr/>
    <w:sdtContent>
      <w:p w14:paraId="24809AF3" w14:textId="77777777" w:rsidR="007A6FA9" w:rsidRDefault="00BE1F8A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02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C51A17" w14:textId="77777777" w:rsidR="007A6FA9" w:rsidRDefault="007A6F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180E"/>
    <w:rsid w:val="00064EDF"/>
    <w:rsid w:val="000739C1"/>
    <w:rsid w:val="000A478F"/>
    <w:rsid w:val="000E55ED"/>
    <w:rsid w:val="00145A14"/>
    <w:rsid w:val="0016706C"/>
    <w:rsid w:val="001A1E72"/>
    <w:rsid w:val="001A6FB4"/>
    <w:rsid w:val="00220168"/>
    <w:rsid w:val="002649D3"/>
    <w:rsid w:val="002B2840"/>
    <w:rsid w:val="002E7DAB"/>
    <w:rsid w:val="002F7850"/>
    <w:rsid w:val="00311B23"/>
    <w:rsid w:val="00317EE9"/>
    <w:rsid w:val="003216EC"/>
    <w:rsid w:val="0034009C"/>
    <w:rsid w:val="0036008A"/>
    <w:rsid w:val="003736E8"/>
    <w:rsid w:val="003A180E"/>
    <w:rsid w:val="003C7933"/>
    <w:rsid w:val="003F3740"/>
    <w:rsid w:val="004B2C20"/>
    <w:rsid w:val="005009EF"/>
    <w:rsid w:val="00505ECC"/>
    <w:rsid w:val="00510F14"/>
    <w:rsid w:val="00513C8B"/>
    <w:rsid w:val="005277B0"/>
    <w:rsid w:val="00533095"/>
    <w:rsid w:val="005532ED"/>
    <w:rsid w:val="005722CC"/>
    <w:rsid w:val="00590780"/>
    <w:rsid w:val="005A3D8B"/>
    <w:rsid w:val="005B33A3"/>
    <w:rsid w:val="005D2064"/>
    <w:rsid w:val="005E2C66"/>
    <w:rsid w:val="005F1552"/>
    <w:rsid w:val="0060147F"/>
    <w:rsid w:val="00625322"/>
    <w:rsid w:val="00632AE4"/>
    <w:rsid w:val="00653A2D"/>
    <w:rsid w:val="00654583"/>
    <w:rsid w:val="00657D01"/>
    <w:rsid w:val="00676A76"/>
    <w:rsid w:val="00677AB3"/>
    <w:rsid w:val="006A19DC"/>
    <w:rsid w:val="006F2843"/>
    <w:rsid w:val="007570AC"/>
    <w:rsid w:val="00763C04"/>
    <w:rsid w:val="00783F50"/>
    <w:rsid w:val="007A1E1B"/>
    <w:rsid w:val="007A6FA9"/>
    <w:rsid w:val="008336E7"/>
    <w:rsid w:val="00854117"/>
    <w:rsid w:val="008C33C6"/>
    <w:rsid w:val="008E02BC"/>
    <w:rsid w:val="009015F2"/>
    <w:rsid w:val="0092021C"/>
    <w:rsid w:val="009304A6"/>
    <w:rsid w:val="009A27AE"/>
    <w:rsid w:val="009A5A0A"/>
    <w:rsid w:val="009D167F"/>
    <w:rsid w:val="00A06008"/>
    <w:rsid w:val="00A37C35"/>
    <w:rsid w:val="00A65474"/>
    <w:rsid w:val="00AB40E3"/>
    <w:rsid w:val="00AC2BC6"/>
    <w:rsid w:val="00AC4526"/>
    <w:rsid w:val="00AD7252"/>
    <w:rsid w:val="00AE72ED"/>
    <w:rsid w:val="00AF5C87"/>
    <w:rsid w:val="00B20B60"/>
    <w:rsid w:val="00B50B68"/>
    <w:rsid w:val="00B54C5E"/>
    <w:rsid w:val="00B54CE0"/>
    <w:rsid w:val="00B91FE9"/>
    <w:rsid w:val="00BD56CE"/>
    <w:rsid w:val="00BE1F8A"/>
    <w:rsid w:val="00C0378A"/>
    <w:rsid w:val="00C3588E"/>
    <w:rsid w:val="00C80731"/>
    <w:rsid w:val="00CC6D2D"/>
    <w:rsid w:val="00D06364"/>
    <w:rsid w:val="00D24DEC"/>
    <w:rsid w:val="00D61F8E"/>
    <w:rsid w:val="00D96998"/>
    <w:rsid w:val="00DB3CEF"/>
    <w:rsid w:val="00DB5D8C"/>
    <w:rsid w:val="00DD4067"/>
    <w:rsid w:val="00E01FDE"/>
    <w:rsid w:val="00E14D05"/>
    <w:rsid w:val="00E511F6"/>
    <w:rsid w:val="00E54E73"/>
    <w:rsid w:val="00EA0ED4"/>
    <w:rsid w:val="00EB0A68"/>
    <w:rsid w:val="00EB2C1C"/>
    <w:rsid w:val="00EB3A1C"/>
    <w:rsid w:val="00F2602B"/>
    <w:rsid w:val="00F55EDA"/>
    <w:rsid w:val="00F76AAA"/>
    <w:rsid w:val="00FB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2DF1C"/>
  <w15:docId w15:val="{3D0E5640-34D2-43AD-985A-ADD05DF92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731"/>
  </w:style>
  <w:style w:type="paragraph" w:styleId="a5">
    <w:name w:val="footer"/>
    <w:basedOn w:val="a"/>
    <w:link w:val="a6"/>
    <w:uiPriority w:val="99"/>
    <w:unhideWhenUsed/>
    <w:rsid w:val="00C80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731"/>
  </w:style>
  <w:style w:type="table" w:styleId="a7">
    <w:name w:val="Table Grid"/>
    <w:basedOn w:val="a1"/>
    <w:uiPriority w:val="59"/>
    <w:rsid w:val="00C80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54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4E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Мигдал</dc:creator>
  <cp:lastModifiedBy>Автина Дарья Игоревна</cp:lastModifiedBy>
  <cp:revision>40</cp:revision>
  <cp:lastPrinted>2020-09-14T11:23:00Z</cp:lastPrinted>
  <dcterms:created xsi:type="dcterms:W3CDTF">2016-03-02T11:57:00Z</dcterms:created>
  <dcterms:modified xsi:type="dcterms:W3CDTF">2021-01-18T05:14:00Z</dcterms:modified>
</cp:coreProperties>
</file>